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F77" w:rsidRDefault="007A4F77" w:rsidP="007A4F77">
      <w:pPr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附表1</w:t>
      </w:r>
    </w:p>
    <w:p w:rsidR="007A4F77" w:rsidRDefault="007A4F77" w:rsidP="007A4F77">
      <w:pPr>
        <w:spacing w:line="0" w:lineRule="atLeast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土地登记代理中介机构年度考核评价表</w:t>
      </w:r>
    </w:p>
    <w:p w:rsidR="007A4F77" w:rsidRDefault="007A4F77" w:rsidP="007A4F77">
      <w:pPr>
        <w:spacing w:line="0" w:lineRule="atLeast"/>
        <w:jc w:val="center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（20   年度） </w:t>
      </w:r>
    </w:p>
    <w:tbl>
      <w:tblPr>
        <w:tblpPr w:leftFromText="180" w:rightFromText="180" w:vertAnchor="text" w:horzAnchor="margin" w:tblpXSpec="center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080"/>
        <w:gridCol w:w="360"/>
        <w:gridCol w:w="1260"/>
        <w:gridCol w:w="113"/>
        <w:gridCol w:w="699"/>
        <w:gridCol w:w="448"/>
        <w:gridCol w:w="153"/>
        <w:gridCol w:w="663"/>
        <w:gridCol w:w="446"/>
        <w:gridCol w:w="1107"/>
        <w:gridCol w:w="1109"/>
        <w:gridCol w:w="348"/>
        <w:gridCol w:w="1351"/>
      </w:tblGrid>
      <w:tr w:rsidR="007A4F77" w:rsidTr="00D26797">
        <w:trPr>
          <w:cantSplit/>
        </w:trPr>
        <w:tc>
          <w:tcPr>
            <w:tcW w:w="2088" w:type="dxa"/>
            <w:gridSpan w:val="2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机构名称</w:t>
            </w:r>
          </w:p>
        </w:tc>
        <w:tc>
          <w:tcPr>
            <w:tcW w:w="5249" w:type="dxa"/>
            <w:gridSpan w:val="9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法定代表人</w:t>
            </w:r>
          </w:p>
        </w:tc>
        <w:tc>
          <w:tcPr>
            <w:tcW w:w="1351" w:type="dxa"/>
            <w:vAlign w:val="center"/>
          </w:tcPr>
          <w:p w:rsidR="007A4F77" w:rsidRDefault="007A4F77" w:rsidP="00D26797">
            <w:pPr>
              <w:spacing w:line="500" w:lineRule="exact"/>
              <w:ind w:left="1422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</w:tr>
      <w:tr w:rsidR="007A4F77" w:rsidTr="00D26797">
        <w:trPr>
          <w:cantSplit/>
        </w:trPr>
        <w:tc>
          <w:tcPr>
            <w:tcW w:w="2088" w:type="dxa"/>
            <w:gridSpan w:val="2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营业执照注册号</w:t>
            </w:r>
          </w:p>
        </w:tc>
        <w:tc>
          <w:tcPr>
            <w:tcW w:w="2432" w:type="dxa"/>
            <w:gridSpan w:val="4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营业期限</w:t>
            </w:r>
          </w:p>
        </w:tc>
        <w:tc>
          <w:tcPr>
            <w:tcW w:w="1553" w:type="dxa"/>
            <w:gridSpan w:val="2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注册资本</w:t>
            </w:r>
          </w:p>
        </w:tc>
        <w:tc>
          <w:tcPr>
            <w:tcW w:w="1351" w:type="dxa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</w:tr>
      <w:tr w:rsidR="007A4F77" w:rsidTr="00D26797">
        <w:trPr>
          <w:cantSplit/>
        </w:trPr>
        <w:tc>
          <w:tcPr>
            <w:tcW w:w="2088" w:type="dxa"/>
            <w:gridSpan w:val="2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30"/>
              </w:rPr>
              <w:t>代理机构登记证书号</w:t>
            </w:r>
          </w:p>
        </w:tc>
        <w:tc>
          <w:tcPr>
            <w:tcW w:w="2432" w:type="dxa"/>
            <w:gridSpan w:val="4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有效期限</w:t>
            </w:r>
          </w:p>
        </w:tc>
        <w:tc>
          <w:tcPr>
            <w:tcW w:w="1553" w:type="dxa"/>
            <w:gridSpan w:val="2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执业人数</w:t>
            </w:r>
          </w:p>
        </w:tc>
        <w:tc>
          <w:tcPr>
            <w:tcW w:w="1351" w:type="dxa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</w:tr>
      <w:tr w:rsidR="007A4F77" w:rsidTr="00D26797">
        <w:trPr>
          <w:cantSplit/>
        </w:trPr>
        <w:tc>
          <w:tcPr>
            <w:tcW w:w="2088" w:type="dxa"/>
            <w:gridSpan w:val="2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住    所</w:t>
            </w:r>
          </w:p>
        </w:tc>
        <w:tc>
          <w:tcPr>
            <w:tcW w:w="5249" w:type="dxa"/>
            <w:gridSpan w:val="9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联系人</w:t>
            </w:r>
          </w:p>
        </w:tc>
        <w:tc>
          <w:tcPr>
            <w:tcW w:w="1351" w:type="dxa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</w:tr>
      <w:tr w:rsidR="007A4F77" w:rsidTr="00D26797">
        <w:trPr>
          <w:cantSplit/>
        </w:trPr>
        <w:tc>
          <w:tcPr>
            <w:tcW w:w="2088" w:type="dxa"/>
            <w:gridSpan w:val="2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邮政编码</w:t>
            </w:r>
          </w:p>
        </w:tc>
        <w:tc>
          <w:tcPr>
            <w:tcW w:w="1733" w:type="dxa"/>
            <w:gridSpan w:val="3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  <w:tc>
          <w:tcPr>
            <w:tcW w:w="1300" w:type="dxa"/>
            <w:gridSpan w:val="3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电子信箱</w:t>
            </w:r>
          </w:p>
        </w:tc>
        <w:tc>
          <w:tcPr>
            <w:tcW w:w="2216" w:type="dxa"/>
            <w:gridSpan w:val="3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  <w:tc>
          <w:tcPr>
            <w:tcW w:w="1457" w:type="dxa"/>
            <w:gridSpan w:val="2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1351" w:type="dxa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</w:tr>
      <w:tr w:rsidR="007A4F77" w:rsidTr="00D26797">
        <w:trPr>
          <w:cantSplit/>
        </w:trPr>
        <w:tc>
          <w:tcPr>
            <w:tcW w:w="10145" w:type="dxa"/>
            <w:gridSpan w:val="14"/>
            <w:vAlign w:val="center"/>
          </w:tcPr>
          <w:p w:rsidR="007A4F77" w:rsidRDefault="007A4F77" w:rsidP="00D26797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机构年度不动产登记代理工作情况</w:t>
            </w:r>
          </w:p>
        </w:tc>
      </w:tr>
      <w:tr w:rsidR="007A4F77" w:rsidTr="00D26797">
        <w:trPr>
          <w:cantSplit/>
          <w:trHeight w:val="510"/>
        </w:trPr>
        <w:tc>
          <w:tcPr>
            <w:tcW w:w="6230" w:type="dxa"/>
            <w:gridSpan w:val="10"/>
            <w:vAlign w:val="center"/>
          </w:tcPr>
          <w:p w:rsidR="007A4F77" w:rsidRDefault="007A4F77" w:rsidP="00D26797">
            <w:pPr>
              <w:spacing w:line="500" w:lineRule="exact"/>
              <w:ind w:left="113" w:right="113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代理数量（件）</w:t>
            </w:r>
          </w:p>
        </w:tc>
        <w:tc>
          <w:tcPr>
            <w:tcW w:w="2216" w:type="dxa"/>
            <w:gridSpan w:val="2"/>
            <w:vMerge w:val="restart"/>
            <w:vAlign w:val="center"/>
          </w:tcPr>
          <w:p w:rsidR="007A4F77" w:rsidRDefault="007A4F77" w:rsidP="00D26797">
            <w:pPr>
              <w:spacing w:line="0" w:lineRule="atLeas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代理执业地域</w:t>
            </w:r>
          </w:p>
          <w:p w:rsidR="007A4F77" w:rsidRDefault="007A4F77" w:rsidP="00D26797">
            <w:pPr>
              <w:spacing w:line="0" w:lineRule="atLeas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（填写开展代理工作的市、县和农垦、森工分局名称）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7A4F77" w:rsidRDefault="007A4F77" w:rsidP="00D26797">
            <w:pPr>
              <w:spacing w:line="0" w:lineRule="atLeas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代理总收益</w:t>
            </w:r>
          </w:p>
          <w:p w:rsidR="007A4F77" w:rsidRDefault="007A4F77" w:rsidP="00D26797">
            <w:pPr>
              <w:spacing w:line="0" w:lineRule="atLeas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（万元）</w:t>
            </w:r>
          </w:p>
        </w:tc>
      </w:tr>
      <w:tr w:rsidR="007A4F77" w:rsidTr="00D26797">
        <w:trPr>
          <w:cantSplit/>
          <w:trHeight w:val="510"/>
        </w:trPr>
        <w:tc>
          <w:tcPr>
            <w:tcW w:w="1008" w:type="dxa"/>
            <w:vMerge w:val="restart"/>
            <w:vAlign w:val="center"/>
          </w:tcPr>
          <w:p w:rsidR="007A4F77" w:rsidRDefault="007A4F77" w:rsidP="00D26797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总计</w:t>
            </w:r>
          </w:p>
        </w:tc>
        <w:tc>
          <w:tcPr>
            <w:tcW w:w="5222" w:type="dxa"/>
            <w:gridSpan w:val="9"/>
            <w:vAlign w:val="center"/>
          </w:tcPr>
          <w:p w:rsidR="007A4F77" w:rsidRDefault="007A4F77" w:rsidP="00D26797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其中</w:t>
            </w:r>
          </w:p>
        </w:tc>
        <w:tc>
          <w:tcPr>
            <w:tcW w:w="2216" w:type="dxa"/>
            <w:gridSpan w:val="2"/>
            <w:vMerge/>
            <w:vAlign w:val="center"/>
          </w:tcPr>
          <w:p w:rsidR="007A4F77" w:rsidRDefault="007A4F77" w:rsidP="00D26797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7A4F77" w:rsidRDefault="007A4F77" w:rsidP="00D26797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</w:tr>
      <w:tr w:rsidR="007A4F77" w:rsidTr="00D26797">
        <w:trPr>
          <w:cantSplit/>
          <w:trHeight w:val="510"/>
        </w:trPr>
        <w:tc>
          <w:tcPr>
            <w:tcW w:w="1008" w:type="dxa"/>
            <w:vMerge/>
            <w:vAlign w:val="center"/>
          </w:tcPr>
          <w:p w:rsidR="007A4F77" w:rsidRDefault="007A4F77" w:rsidP="00D26797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A4F77" w:rsidRDefault="007A4F77" w:rsidP="00D26797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调查与登记</w:t>
            </w:r>
          </w:p>
        </w:tc>
        <w:tc>
          <w:tcPr>
            <w:tcW w:w="1260" w:type="dxa"/>
            <w:vAlign w:val="center"/>
          </w:tcPr>
          <w:p w:rsidR="007A4F77" w:rsidRDefault="007A4F77" w:rsidP="00D26797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单独调查</w:t>
            </w:r>
          </w:p>
        </w:tc>
        <w:tc>
          <w:tcPr>
            <w:tcW w:w="1260" w:type="dxa"/>
            <w:gridSpan w:val="3"/>
            <w:vAlign w:val="center"/>
          </w:tcPr>
          <w:p w:rsidR="007A4F77" w:rsidRDefault="007A4F77" w:rsidP="00D26797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单独登记</w:t>
            </w:r>
          </w:p>
        </w:tc>
        <w:tc>
          <w:tcPr>
            <w:tcW w:w="1262" w:type="dxa"/>
            <w:gridSpan w:val="3"/>
            <w:vAlign w:val="center"/>
          </w:tcPr>
          <w:p w:rsidR="007A4F77" w:rsidRDefault="007A4F77" w:rsidP="00D26797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其他</w:t>
            </w:r>
          </w:p>
        </w:tc>
        <w:tc>
          <w:tcPr>
            <w:tcW w:w="2216" w:type="dxa"/>
            <w:gridSpan w:val="2"/>
            <w:vMerge/>
            <w:vAlign w:val="center"/>
          </w:tcPr>
          <w:p w:rsidR="007A4F77" w:rsidRDefault="007A4F77" w:rsidP="00D26797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30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7A4F77" w:rsidRDefault="007A4F77" w:rsidP="00D26797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</w:tr>
      <w:tr w:rsidR="007A4F77" w:rsidTr="00D26797">
        <w:trPr>
          <w:cantSplit/>
          <w:trHeight w:val="2322"/>
        </w:trPr>
        <w:tc>
          <w:tcPr>
            <w:tcW w:w="1008" w:type="dxa"/>
            <w:vAlign w:val="center"/>
          </w:tcPr>
          <w:p w:rsidR="007A4F77" w:rsidRDefault="007A4F77" w:rsidP="00D26797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A4F77" w:rsidRDefault="007A4F77" w:rsidP="00D26797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  <w:tc>
          <w:tcPr>
            <w:tcW w:w="1260" w:type="dxa"/>
            <w:vAlign w:val="center"/>
          </w:tcPr>
          <w:p w:rsidR="007A4F77" w:rsidRDefault="007A4F77" w:rsidP="00D26797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A4F77" w:rsidRDefault="007A4F77" w:rsidP="00D26797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7A4F77" w:rsidRDefault="007A4F77" w:rsidP="00D26797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  <w:tc>
          <w:tcPr>
            <w:tcW w:w="2216" w:type="dxa"/>
            <w:gridSpan w:val="2"/>
            <w:vAlign w:val="center"/>
          </w:tcPr>
          <w:p w:rsidR="007A4F77" w:rsidRDefault="007A4F77" w:rsidP="00D26797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pacing w:val="-20"/>
                <w:kern w:val="10"/>
                <w:sz w:val="24"/>
                <w:szCs w:val="30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7A4F77" w:rsidRDefault="007A4F77" w:rsidP="00D26797">
            <w:pPr>
              <w:spacing w:line="44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</w:tc>
      </w:tr>
      <w:tr w:rsidR="007A4F77" w:rsidTr="00D26797">
        <w:trPr>
          <w:cantSplit/>
          <w:trHeight w:val="2634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A4F77" w:rsidRDefault="007A4F77" w:rsidP="00D26797">
            <w:pPr>
              <w:ind w:left="113" w:right="113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  <w:t>填</w:t>
            </w:r>
          </w:p>
          <w:p w:rsidR="007A4F77" w:rsidRDefault="007A4F77" w:rsidP="00D26797">
            <w:pPr>
              <w:ind w:left="113" w:right="113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  <w:t>报</w:t>
            </w:r>
          </w:p>
          <w:p w:rsidR="007A4F77" w:rsidRDefault="007A4F77" w:rsidP="00D26797">
            <w:pPr>
              <w:ind w:left="113" w:right="113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  <w:t>机</w:t>
            </w:r>
          </w:p>
          <w:p w:rsidR="007A4F77" w:rsidRDefault="007A4F77" w:rsidP="00D26797">
            <w:pPr>
              <w:ind w:left="113" w:right="113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  <w:t>构</w:t>
            </w:r>
          </w:p>
          <w:p w:rsidR="007A4F77" w:rsidRDefault="007A4F77" w:rsidP="00D26797">
            <w:pPr>
              <w:ind w:left="113" w:right="113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  <w:t>意</w:t>
            </w:r>
          </w:p>
          <w:p w:rsidR="007A4F77" w:rsidRDefault="007A4F77" w:rsidP="00D26797">
            <w:pPr>
              <w:ind w:left="113" w:right="113"/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  <w:t>见</w:t>
            </w:r>
          </w:p>
        </w:tc>
        <w:tc>
          <w:tcPr>
            <w:tcW w:w="9137" w:type="dxa"/>
            <w:gridSpan w:val="13"/>
            <w:tcBorders>
              <w:bottom w:val="single" w:sz="4" w:space="0" w:color="auto"/>
            </w:tcBorders>
          </w:tcPr>
          <w:p w:rsidR="007A4F77" w:rsidRDefault="007A4F77" w:rsidP="00D26797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  <w:p w:rsidR="007A4F77" w:rsidRDefault="007A4F77" w:rsidP="00D26797">
            <w:pPr>
              <w:spacing w:line="440" w:lineRule="exact"/>
              <w:ind w:firstLineChars="100" w:firstLine="240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承诺本机构所提交年度考核评价材料属实。</w:t>
            </w:r>
          </w:p>
          <w:p w:rsidR="007A4F77" w:rsidRDefault="007A4F77" w:rsidP="00D26797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  <w:p w:rsidR="007A4F77" w:rsidRDefault="007A4F77" w:rsidP="00D26797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  <w:p w:rsidR="007A4F77" w:rsidRDefault="007A4F77" w:rsidP="00D26797">
            <w:pPr>
              <w:spacing w:line="440" w:lineRule="exact"/>
              <w:ind w:left="252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  <w:p w:rsidR="007A4F77" w:rsidRDefault="007A4F77" w:rsidP="00D26797">
            <w:pPr>
              <w:spacing w:line="440" w:lineRule="exact"/>
              <w:ind w:firstLineChars="100" w:firstLine="240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机构法定代表人或负责人签字：                         （机构公章）</w:t>
            </w:r>
          </w:p>
          <w:p w:rsidR="007A4F77" w:rsidRDefault="007A4F77" w:rsidP="00D26797">
            <w:pPr>
              <w:spacing w:line="440" w:lineRule="exact"/>
              <w:ind w:firstLineChars="2700" w:firstLine="6480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 xml:space="preserve">年    月    日 </w:t>
            </w:r>
          </w:p>
        </w:tc>
      </w:tr>
      <w:tr w:rsidR="007A4F77" w:rsidTr="00D26797">
        <w:trPr>
          <w:cantSplit/>
          <w:trHeight w:val="2626"/>
        </w:trPr>
        <w:tc>
          <w:tcPr>
            <w:tcW w:w="1008" w:type="dxa"/>
            <w:vAlign w:val="center"/>
          </w:tcPr>
          <w:p w:rsidR="007A4F77" w:rsidRDefault="007A4F77" w:rsidP="00D26797">
            <w:pPr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  <w:t>协</w:t>
            </w:r>
          </w:p>
          <w:p w:rsidR="007A4F77" w:rsidRDefault="007A4F77" w:rsidP="00D26797">
            <w:pPr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  <w:t>会</w:t>
            </w:r>
          </w:p>
          <w:p w:rsidR="007A4F77" w:rsidRDefault="007A4F77" w:rsidP="00D26797">
            <w:pPr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  <w:t>考</w:t>
            </w:r>
          </w:p>
          <w:p w:rsidR="007A4F77" w:rsidRDefault="007A4F77" w:rsidP="00D26797">
            <w:pPr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  <w:t>核</w:t>
            </w:r>
          </w:p>
          <w:p w:rsidR="007A4F77" w:rsidRDefault="007A4F77" w:rsidP="00D26797">
            <w:pPr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  <w:t>评</w:t>
            </w:r>
          </w:p>
          <w:p w:rsidR="007A4F77" w:rsidRDefault="007A4F77" w:rsidP="00D26797">
            <w:pPr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  <w:t>价</w:t>
            </w:r>
          </w:p>
          <w:p w:rsidR="007A4F77" w:rsidRDefault="007A4F77" w:rsidP="00D26797">
            <w:pPr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  <w:t>意</w:t>
            </w:r>
          </w:p>
          <w:p w:rsidR="007A4F77" w:rsidRDefault="007A4F77" w:rsidP="00D26797">
            <w:pPr>
              <w:jc w:val="center"/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napToGrid w:val="0"/>
                <w:color w:val="000000"/>
                <w:kern w:val="0"/>
                <w:sz w:val="24"/>
                <w:szCs w:val="30"/>
              </w:rPr>
              <w:t>见</w:t>
            </w:r>
          </w:p>
        </w:tc>
        <w:tc>
          <w:tcPr>
            <w:tcW w:w="9137" w:type="dxa"/>
            <w:gridSpan w:val="13"/>
            <w:vAlign w:val="center"/>
          </w:tcPr>
          <w:p w:rsidR="007A4F77" w:rsidRDefault="007A4F77" w:rsidP="00D26797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7A4F77" w:rsidRDefault="007A4F77" w:rsidP="00D26797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  <w:p w:rsidR="007A4F77" w:rsidRDefault="007A4F77" w:rsidP="00D26797">
            <w:pPr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  <w:p w:rsidR="007A4F77" w:rsidRDefault="007A4F77" w:rsidP="00D26797">
            <w:pPr>
              <w:spacing w:line="440" w:lineRule="exact"/>
              <w:ind w:firstLineChars="2700" w:firstLine="6480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</w:p>
          <w:p w:rsidR="007A4F77" w:rsidRDefault="007A4F77" w:rsidP="00D26797">
            <w:pPr>
              <w:spacing w:line="440" w:lineRule="exact"/>
              <w:ind w:firstLineChars="2700" w:firstLine="6480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（协会公章）</w:t>
            </w:r>
          </w:p>
          <w:p w:rsidR="007A4F77" w:rsidRDefault="007A4F77" w:rsidP="00D26797">
            <w:pPr>
              <w:spacing w:line="440" w:lineRule="exact"/>
              <w:ind w:firstLineChars="2700" w:firstLine="6480"/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30"/>
              </w:rPr>
              <w:t>年    月    日</w:t>
            </w:r>
          </w:p>
        </w:tc>
      </w:tr>
      <w:tr w:rsidR="007A4F77" w:rsidTr="00D26797">
        <w:trPr>
          <w:cantSplit/>
          <w:trHeight w:val="804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A4F77" w:rsidRDefault="007A4F77" w:rsidP="00D26797">
            <w:pPr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30"/>
              </w:rPr>
              <w:lastRenderedPageBreak/>
              <w:t xml:space="preserve">备  </w:t>
            </w:r>
          </w:p>
          <w:p w:rsidR="007A4F77" w:rsidRDefault="007A4F77" w:rsidP="00D26797">
            <w:pPr>
              <w:jc w:val="center"/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0"/>
                <w:sz w:val="24"/>
                <w:szCs w:val="30"/>
              </w:rPr>
              <w:t>注</w:t>
            </w:r>
          </w:p>
        </w:tc>
        <w:tc>
          <w:tcPr>
            <w:tcW w:w="9137" w:type="dxa"/>
            <w:gridSpan w:val="13"/>
            <w:tcBorders>
              <w:bottom w:val="single" w:sz="4" w:space="0" w:color="auto"/>
            </w:tcBorders>
            <w:vAlign w:val="center"/>
          </w:tcPr>
          <w:p w:rsidR="007A4F77" w:rsidRDefault="007A4F77" w:rsidP="00D26797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</w:tbl>
    <w:p w:rsidR="007A4F77" w:rsidRDefault="007A4F77" w:rsidP="007A4F77">
      <w:pPr>
        <w:spacing w:line="0" w:lineRule="atLeast"/>
        <w:rPr>
          <w:rFonts w:ascii="仿宋_GB2312" w:eastAsia="仿宋_GB2312" w:hint="eastAsia"/>
          <w:sz w:val="10"/>
          <w:szCs w:val="10"/>
        </w:rPr>
      </w:pPr>
    </w:p>
    <w:p w:rsidR="007A4F77" w:rsidRDefault="007A4F77" w:rsidP="007A4F77">
      <w:pPr>
        <w:spacing w:line="0" w:lineRule="atLeast"/>
        <w:rPr>
          <w:rFonts w:ascii="黑体" w:eastAsia="黑体" w:hAnsi="黑体"/>
          <w:color w:val="000000"/>
          <w:sz w:val="30"/>
          <w:szCs w:val="30"/>
        </w:rPr>
        <w:sectPr w:rsidR="007A4F77">
          <w:pgSz w:w="11906" w:h="16838"/>
          <w:pgMar w:top="1134" w:right="851" w:bottom="1134" w:left="851" w:header="851" w:footer="567" w:gutter="0"/>
          <w:cols w:space="720"/>
          <w:docGrid w:linePitch="312"/>
        </w:sectPr>
      </w:pPr>
    </w:p>
    <w:p w:rsidR="005C1944" w:rsidRDefault="005C1944">
      <w:bookmarkStart w:id="0" w:name="_GoBack"/>
      <w:bookmarkEnd w:id="0"/>
    </w:p>
    <w:sectPr w:rsidR="005C1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77"/>
    <w:rsid w:val="005C1944"/>
    <w:rsid w:val="007A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3F8C9-AD81-4318-ACAE-304A0F54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F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2017-05-23T01:19:00Z</dcterms:created>
  <dcterms:modified xsi:type="dcterms:W3CDTF">2017-05-23T01:19:00Z</dcterms:modified>
</cp:coreProperties>
</file>